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0ED1E" w14:textId="6552C445" w:rsidR="001C6FF1" w:rsidRPr="0022406A" w:rsidRDefault="00F77B0A">
      <w:pPr>
        <w:rPr>
          <w:rFonts w:ascii="Times New Roman" w:eastAsia="標楷體" w:hAnsi="Times New Roman" w:cs="Times New Roman"/>
        </w:rPr>
      </w:pPr>
      <w:r w:rsidRPr="0022406A">
        <w:rPr>
          <w:rFonts w:ascii="Times New Roman" w:eastAsia="標楷體" w:hAnsi="Times New Roman" w:cs="Times New Roman"/>
          <w:noProof/>
        </w:rPr>
        <w:drawing>
          <wp:inline distT="0" distB="0" distL="0" distR="0" wp14:anchorId="5B880642" wp14:editId="470BF107">
            <wp:extent cx="5247861" cy="830911"/>
            <wp:effectExtent l="0" t="0" r="0" b="7620"/>
            <wp:docPr id="2" name="圖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A82C" w14:textId="608FBEF7" w:rsidR="006C7229" w:rsidRPr="0022406A" w:rsidRDefault="00DE7B09" w:rsidP="006C7229">
      <w:pPr>
        <w:pStyle w:val="a7"/>
        <w:rPr>
          <w:rFonts w:ascii="Times New Roman" w:eastAsia="標楷體" w:hAnsi="Times New Roman" w:cs="Times New Roman" w:hint="eastAsia"/>
          <w:color w:val="auto"/>
          <w:lang w:eastAsia="zh-TW"/>
        </w:rPr>
      </w:pPr>
      <w:r>
        <w:rPr>
          <w:rFonts w:ascii="Times New Roman" w:eastAsia="標楷體" w:hAnsi="Times New Roman" w:cs="Times New Roman"/>
          <w:color w:val="auto"/>
          <w:lang w:eastAsia="zh-TW"/>
        </w:rPr>
        <w:t>2025</w:t>
      </w:r>
      <w:r w:rsidR="006C7229" w:rsidRPr="0022406A">
        <w:rPr>
          <w:rFonts w:ascii="Times New Roman" w:eastAsia="標楷體" w:hAnsi="Times New Roman" w:cs="Times New Roman"/>
          <w:color w:val="auto"/>
          <w:lang w:eastAsia="zh-TW"/>
        </w:rPr>
        <w:t>/</w:t>
      </w:r>
      <w:r w:rsidR="00341963">
        <w:rPr>
          <w:rFonts w:ascii="Times New Roman" w:eastAsia="標楷體" w:hAnsi="Times New Roman" w:cs="Times New Roman" w:hint="eastAsia"/>
          <w:color w:val="auto"/>
          <w:lang w:eastAsia="zh-TW"/>
        </w:rPr>
        <w:t>12</w:t>
      </w:r>
      <w:r w:rsidR="006C7229" w:rsidRPr="0022406A">
        <w:rPr>
          <w:rFonts w:ascii="Times New Roman" w:eastAsia="標楷體" w:hAnsi="Times New Roman" w:cs="Times New Roman"/>
          <w:color w:val="auto"/>
          <w:lang w:eastAsia="zh-TW"/>
        </w:rPr>
        <w:t>/</w:t>
      </w:r>
      <w:r w:rsidR="00341963">
        <w:rPr>
          <w:rFonts w:ascii="Times New Roman" w:eastAsia="標楷體" w:hAnsi="Times New Roman" w:cs="Times New Roman" w:hint="eastAsia"/>
          <w:color w:val="auto"/>
          <w:lang w:eastAsia="zh-TW"/>
        </w:rPr>
        <w:t>11</w:t>
      </w:r>
    </w:p>
    <w:p w14:paraId="0AE49F84" w14:textId="560D72A2" w:rsidR="006C7229" w:rsidRPr="0022406A" w:rsidRDefault="006C7229" w:rsidP="006C7229">
      <w:pPr>
        <w:pStyle w:val="a8"/>
        <w:rPr>
          <w:rFonts w:ascii="Times New Roman" w:eastAsia="標楷體" w:hAnsi="Times New Roman" w:cs="Times New Roman"/>
          <w:color w:val="auto"/>
          <w:lang w:eastAsia="zh-TW"/>
        </w:rPr>
      </w:pPr>
      <w:r w:rsidRPr="0022406A">
        <w:rPr>
          <w:rFonts w:ascii="Times New Roman" w:eastAsia="標楷體" w:hAnsi="Times New Roman" w:cs="Times New Roman"/>
          <w:color w:val="auto"/>
          <w:lang w:eastAsia="zh-TW"/>
        </w:rPr>
        <w:t>實驗</w:t>
      </w:r>
      <w:r w:rsidR="0D71F7AC" w:rsidRPr="0022406A">
        <w:rPr>
          <w:rFonts w:ascii="Times New Roman" w:eastAsia="標楷體" w:hAnsi="Times New Roman" w:cs="Times New Roman"/>
          <w:color w:val="auto"/>
          <w:lang w:eastAsia="zh-TW"/>
        </w:rPr>
        <w:t>十</w:t>
      </w:r>
      <w:r w:rsidR="60BEF9FE" w:rsidRPr="0022406A">
        <w:rPr>
          <w:rFonts w:ascii="Times New Roman" w:eastAsia="標楷體" w:hAnsi="Times New Roman" w:cs="Times New Roman"/>
          <w:color w:val="auto"/>
          <w:lang w:eastAsia="zh-TW"/>
        </w:rPr>
        <w:t>三</w:t>
      </w:r>
    </w:p>
    <w:p w14:paraId="721590CD" w14:textId="4060FF50" w:rsidR="006C7229" w:rsidRPr="0022406A" w:rsidRDefault="006C7229" w:rsidP="006C7229">
      <w:pPr>
        <w:rPr>
          <w:rFonts w:ascii="Times New Roman" w:eastAsia="標楷體" w:hAnsi="Times New Roman" w:cs="Times New Roman" w:hint="eastAsia"/>
        </w:rPr>
      </w:pPr>
    </w:p>
    <w:p w14:paraId="642F6DC3" w14:textId="325E8AC2" w:rsidR="006C7229" w:rsidRPr="0022406A" w:rsidRDefault="006C7229" w:rsidP="006C7229">
      <w:pPr>
        <w:rPr>
          <w:rFonts w:ascii="Times New Roman" w:eastAsia="標楷體" w:hAnsi="Times New Roman" w:cs="Times New Roman"/>
          <w:sz w:val="40"/>
          <w:szCs w:val="36"/>
        </w:rPr>
      </w:pPr>
      <w:r w:rsidRPr="0022406A">
        <w:rPr>
          <w:rFonts w:ascii="Times New Roman" w:eastAsia="標楷體" w:hAnsi="Times New Roman" w:cs="Times New Roman"/>
          <w:sz w:val="40"/>
          <w:szCs w:val="36"/>
        </w:rPr>
        <w:t>姓名：</w:t>
      </w:r>
      <w:r w:rsidR="00A755E1">
        <w:rPr>
          <w:rFonts w:ascii="Times New Roman" w:eastAsia="標楷體" w:hAnsi="Times New Roman" w:cs="Times New Roman" w:hint="eastAsia"/>
          <w:sz w:val="40"/>
          <w:szCs w:val="36"/>
        </w:rPr>
        <w:t>林承羿</w:t>
      </w:r>
    </w:p>
    <w:p w14:paraId="2A1FB9D6" w14:textId="3EE2B179" w:rsidR="006C7229" w:rsidRPr="0022406A" w:rsidRDefault="006C7229" w:rsidP="006C7229">
      <w:pPr>
        <w:rPr>
          <w:rFonts w:ascii="Times New Roman" w:eastAsia="標楷體" w:hAnsi="Times New Roman" w:cs="Times New Roman"/>
          <w:sz w:val="40"/>
          <w:szCs w:val="36"/>
        </w:rPr>
      </w:pPr>
      <w:r w:rsidRPr="0022406A">
        <w:rPr>
          <w:rFonts w:ascii="Times New Roman" w:eastAsia="標楷體" w:hAnsi="Times New Roman" w:cs="Times New Roman"/>
          <w:sz w:val="40"/>
          <w:szCs w:val="36"/>
        </w:rPr>
        <w:t>學號：</w:t>
      </w:r>
      <w:r w:rsidR="00A755E1">
        <w:rPr>
          <w:rFonts w:ascii="Times New Roman" w:eastAsia="標楷體" w:hAnsi="Times New Roman" w:cs="Times New Roman" w:hint="eastAsia"/>
          <w:sz w:val="40"/>
          <w:szCs w:val="36"/>
        </w:rPr>
        <w:t>01257027</w:t>
      </w:r>
    </w:p>
    <w:p w14:paraId="56B3FBF1" w14:textId="1E7C29BA" w:rsidR="006C7229" w:rsidRPr="0022406A" w:rsidRDefault="006C7229" w:rsidP="006C7229">
      <w:pPr>
        <w:rPr>
          <w:rFonts w:ascii="Times New Roman" w:eastAsia="標楷體" w:hAnsi="Times New Roman" w:cs="Times New Roman"/>
          <w:sz w:val="40"/>
          <w:szCs w:val="36"/>
        </w:rPr>
      </w:pPr>
      <w:r w:rsidRPr="0022406A">
        <w:rPr>
          <w:rFonts w:ascii="Times New Roman" w:eastAsia="標楷體" w:hAnsi="Times New Roman" w:cs="Times New Roman"/>
          <w:sz w:val="40"/>
          <w:szCs w:val="36"/>
        </w:rPr>
        <w:t>班級：</w:t>
      </w:r>
      <w:r w:rsidR="00A755E1">
        <w:rPr>
          <w:rFonts w:ascii="Times New Roman" w:eastAsia="標楷體" w:hAnsi="Times New Roman" w:cs="Times New Roman" w:hint="eastAsia"/>
          <w:sz w:val="40"/>
          <w:szCs w:val="36"/>
        </w:rPr>
        <w:t>資工</w:t>
      </w:r>
      <w:r w:rsidR="00A755E1">
        <w:rPr>
          <w:rFonts w:ascii="Times New Roman" w:eastAsia="標楷體" w:hAnsi="Times New Roman" w:cs="Times New Roman" w:hint="eastAsia"/>
          <w:sz w:val="40"/>
          <w:szCs w:val="36"/>
        </w:rPr>
        <w:t>3A</w:t>
      </w:r>
    </w:p>
    <w:p w14:paraId="33406941" w14:textId="10FAA54D" w:rsidR="006C7229" w:rsidRPr="0022406A" w:rsidRDefault="006C7229">
      <w:pPr>
        <w:rPr>
          <w:rFonts w:ascii="Times New Roman" w:eastAsia="標楷體" w:hAnsi="Times New Roman" w:cs="Times New Roman" w:hint="eastAsia"/>
          <w:sz w:val="44"/>
          <w:szCs w:val="40"/>
        </w:rPr>
      </w:pPr>
      <w:r w:rsidRPr="0022406A">
        <w:rPr>
          <w:rFonts w:ascii="Times New Roman" w:eastAsia="標楷體" w:hAnsi="Times New Roman" w:cs="Times New Roman"/>
          <w:sz w:val="44"/>
          <w:szCs w:val="40"/>
        </w:rPr>
        <w:t>E-mail</w:t>
      </w:r>
      <w:r w:rsidRPr="0022406A">
        <w:rPr>
          <w:rFonts w:ascii="Times New Roman" w:eastAsia="標楷體" w:hAnsi="Times New Roman" w:cs="Times New Roman"/>
          <w:sz w:val="44"/>
          <w:szCs w:val="40"/>
        </w:rPr>
        <w:t>：</w:t>
      </w:r>
      <w:r w:rsidR="00A755E1">
        <w:rPr>
          <w:rFonts w:ascii="Times New Roman" w:eastAsia="標楷體" w:hAnsi="Times New Roman" w:cs="Times New Roman" w:hint="eastAsia"/>
          <w:sz w:val="44"/>
          <w:szCs w:val="40"/>
        </w:rPr>
        <w:t>IanLin6225@gmail.com</w:t>
      </w:r>
    </w:p>
    <w:p w14:paraId="4DEFAC61" w14:textId="77777777" w:rsidR="006C7229" w:rsidRPr="0022406A" w:rsidRDefault="006C7229">
      <w:pPr>
        <w:rPr>
          <w:rFonts w:ascii="Times New Roman" w:eastAsia="標楷體" w:hAnsi="Times New Roman" w:cs="Times New Roman" w:hint="eastAsia"/>
          <w:sz w:val="48"/>
          <w:szCs w:val="44"/>
        </w:rPr>
      </w:pPr>
    </w:p>
    <w:p w14:paraId="798CC6AF" w14:textId="7490FFF0" w:rsidR="006C7229" w:rsidRPr="0022406A" w:rsidRDefault="006C7229">
      <w:pPr>
        <w:rPr>
          <w:rFonts w:ascii="Times New Roman" w:eastAsia="標楷體" w:hAnsi="Times New Roman" w:cs="Times New Roman"/>
          <w:color w:val="FF0000"/>
          <w:sz w:val="40"/>
          <w:szCs w:val="36"/>
        </w:rPr>
      </w:pPr>
      <w:r w:rsidRPr="0022406A">
        <w:rPr>
          <w:rFonts w:ascii="Times New Roman" w:eastAsia="標楷體" w:hAnsi="Times New Roman" w:cs="Times New Roman"/>
          <w:color w:val="FF0000"/>
          <w:sz w:val="40"/>
          <w:szCs w:val="36"/>
        </w:rPr>
        <w:t>※</w:t>
      </w:r>
      <w:r w:rsidRPr="0022406A">
        <w:rPr>
          <w:rFonts w:ascii="Times New Roman" w:eastAsia="標楷體" w:hAnsi="Times New Roman" w:cs="Times New Roman"/>
          <w:color w:val="FF0000"/>
          <w:sz w:val="40"/>
          <w:szCs w:val="36"/>
        </w:rPr>
        <w:t>注意</w:t>
      </w:r>
    </w:p>
    <w:p w14:paraId="53E08DE8" w14:textId="76763345" w:rsidR="006C7229" w:rsidRPr="0022406A" w:rsidRDefault="006C7229" w:rsidP="006C7229">
      <w:pPr>
        <w:pStyle w:val="ab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FF0000"/>
          <w:sz w:val="28"/>
          <w:szCs w:val="24"/>
        </w:rPr>
      </w:pP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繳交時一律轉</w:t>
      </w: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PDF</w:t>
      </w: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檔</w:t>
      </w:r>
    </w:p>
    <w:p w14:paraId="7394658C" w14:textId="77777777" w:rsidR="006C7229" w:rsidRPr="0022406A" w:rsidRDefault="006C7229" w:rsidP="006C7229">
      <w:pPr>
        <w:pStyle w:val="ab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FF0000"/>
          <w:sz w:val="28"/>
          <w:szCs w:val="24"/>
        </w:rPr>
      </w:pP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繳交期限為下周上課前</w:t>
      </w:r>
    </w:p>
    <w:p w14:paraId="5B255713" w14:textId="1F5AA5B9" w:rsidR="006C7229" w:rsidRPr="0022406A" w:rsidRDefault="006C7229" w:rsidP="006C7229">
      <w:pPr>
        <w:pStyle w:val="ab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FF0000"/>
          <w:sz w:val="28"/>
          <w:szCs w:val="24"/>
        </w:rPr>
      </w:pP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一人繳交一份</w:t>
      </w:r>
    </w:p>
    <w:p w14:paraId="79B77F30" w14:textId="7B730735" w:rsidR="006C7229" w:rsidRPr="0022406A" w:rsidRDefault="006C7229" w:rsidP="006C7229">
      <w:pPr>
        <w:pStyle w:val="ab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FF0000"/>
          <w:sz w:val="28"/>
          <w:szCs w:val="24"/>
        </w:rPr>
      </w:pPr>
      <w:r w:rsidRPr="0022406A">
        <w:rPr>
          <w:rFonts w:ascii="Times New Roman" w:eastAsia="標楷體" w:hAnsi="Times New Roman" w:cs="Times New Roman"/>
          <w:color w:val="FF0000"/>
          <w:sz w:val="28"/>
          <w:szCs w:val="24"/>
        </w:rPr>
        <w:t>檔名請按照作業檔名格式進行填寫，未依照格式不予批改</w:t>
      </w:r>
    </w:p>
    <w:p w14:paraId="06E884B4" w14:textId="0CDD11E0" w:rsidR="00E02295" w:rsidRPr="0022406A" w:rsidRDefault="00E02295" w:rsidP="006C7229">
      <w:pPr>
        <w:pStyle w:val="ab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color w:val="FF0000"/>
          <w:sz w:val="28"/>
          <w:szCs w:val="28"/>
        </w:rPr>
      </w:pPr>
      <w:r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檔名範例：學號</w:t>
      </w:r>
      <w:r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_</w:t>
      </w:r>
      <w:r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姓名</w:t>
      </w:r>
      <w:r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_HW</w:t>
      </w:r>
      <w:r w:rsidR="7B9B17BD"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1</w:t>
      </w:r>
      <w:r w:rsidR="28268D98" w:rsidRPr="0022406A">
        <w:rPr>
          <w:rFonts w:ascii="Times New Roman" w:eastAsia="標楷體" w:hAnsi="Times New Roman" w:cs="Times New Roman"/>
          <w:color w:val="FF0000"/>
          <w:sz w:val="28"/>
          <w:szCs w:val="28"/>
        </w:rPr>
        <w:t>3</w:t>
      </w:r>
    </w:p>
    <w:p w14:paraId="4DA5FB58" w14:textId="0D963F80" w:rsidR="00071C77" w:rsidRPr="0022406A" w:rsidRDefault="00211649" w:rsidP="4BDB4C23">
      <w:pPr>
        <w:pStyle w:val="ab"/>
        <w:numPr>
          <w:ilvl w:val="0"/>
          <w:numId w:val="8"/>
        </w:numPr>
        <w:ind w:leftChars="0" w:left="709" w:hanging="709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22406A">
        <w:rPr>
          <w:rFonts w:ascii="Times New Roman" w:eastAsia="標楷體" w:hAnsi="Times New Roman" w:cs="Times New Roman"/>
          <w:b/>
          <w:bCs/>
          <w:sz w:val="32"/>
          <w:szCs w:val="32"/>
        </w:rPr>
        <w:t>組語撰寫</w:t>
      </w:r>
      <w:r w:rsidR="00BD4793" w:rsidRPr="0022406A">
        <w:rPr>
          <w:rFonts w:ascii="Times New Roman" w:eastAsia="標楷體" w:hAnsi="Times New Roman" w:cs="Times New Roman"/>
          <w:b/>
          <w:bCs/>
          <w:sz w:val="32"/>
          <w:szCs w:val="32"/>
        </w:rPr>
        <w:t>練習</w:t>
      </w:r>
      <w:proofErr w:type="gramStart"/>
      <w:r w:rsidR="00BD4793" w:rsidRPr="0022406A">
        <w:rPr>
          <w:rFonts w:ascii="Times New Roman" w:eastAsia="標楷體" w:hAnsi="Times New Roman" w:cs="Times New Roman"/>
          <w:b/>
          <w:bCs/>
          <w:sz w:val="32"/>
          <w:szCs w:val="32"/>
        </w:rPr>
        <w:t>—</w:t>
      </w:r>
      <w:proofErr w:type="gramEnd"/>
      <w:r w:rsidR="79907D91" w:rsidRPr="0022406A">
        <w:rPr>
          <w:rFonts w:ascii="Times New Roman" w:eastAsia="標楷體" w:hAnsi="Times New Roman" w:cs="Times New Roman"/>
          <w:b/>
          <w:bCs/>
          <w:sz w:val="32"/>
          <w:szCs w:val="32"/>
        </w:rPr>
        <w:t>矩陣乘法</w:t>
      </w:r>
    </w:p>
    <w:p w14:paraId="73A839A1" w14:textId="77777777" w:rsidR="00071C77" w:rsidRPr="0022406A" w:rsidRDefault="00071C77" w:rsidP="00071C77">
      <w:pPr>
        <w:pStyle w:val="ad"/>
        <w:numPr>
          <w:ilvl w:val="0"/>
          <w:numId w:val="6"/>
        </w:numPr>
        <w:ind w:left="284" w:hanging="284"/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</w:pPr>
      <w:r w:rsidRPr="0022406A">
        <w:rPr>
          <w:rFonts w:ascii="Times New Roman" w:eastAsia="標楷體" w:hAnsi="Times New Roman" w:cs="Times New Roman"/>
          <w:b/>
          <w:bCs/>
          <w:color w:val="auto"/>
          <w:sz w:val="32"/>
          <w:szCs w:val="32"/>
          <w:lang w:eastAsia="zh-TW"/>
        </w:rPr>
        <w:t>實驗說明：</w:t>
      </w:r>
    </w:p>
    <w:p w14:paraId="78D4E4DF" w14:textId="03789835" w:rsidR="0D3058C4" w:rsidRPr="0022406A" w:rsidRDefault="239A6FC9" w:rsidP="00DE0B92">
      <w:pPr>
        <w:pStyle w:val="ad"/>
        <w:numPr>
          <w:ilvl w:val="0"/>
          <w:numId w:val="11"/>
        </w:numPr>
        <w:jc w:val="distribute"/>
        <w:rPr>
          <w:rFonts w:ascii="Times New Roman" w:eastAsia="標楷體" w:hAnsi="Times New Roman" w:cs="Times New Roman"/>
          <w:color w:val="auto"/>
          <w:lang w:eastAsia="zh-TW"/>
        </w:rPr>
      </w:pPr>
      <w:r w:rsidRPr="0022406A">
        <w:rPr>
          <w:rFonts w:ascii="Times New Roman" w:eastAsia="標楷體" w:hAnsi="Times New Roman" w:cs="Times New Roman"/>
          <w:color w:val="auto"/>
          <w:lang w:eastAsia="zh-TW"/>
        </w:rPr>
        <w:lastRenderedPageBreak/>
        <w:t>請</w:t>
      </w:r>
      <w:r w:rsidR="00211649" w:rsidRPr="0022406A">
        <w:rPr>
          <w:rFonts w:ascii="Times New Roman" w:eastAsia="標楷體" w:hAnsi="Times New Roman" w:cs="Times New Roman"/>
          <w:color w:val="auto"/>
          <w:lang w:eastAsia="zh-TW"/>
        </w:rPr>
        <w:t>透過當前課堂所學的所有組合語言撰寫一個</w:t>
      </w:r>
      <w:r w:rsidR="7CF2AE2B" w:rsidRPr="0022406A">
        <w:rPr>
          <w:rFonts w:ascii="Times New Roman" w:eastAsia="標楷體" w:hAnsi="Times New Roman" w:cs="Times New Roman"/>
          <w:color w:val="auto"/>
          <w:lang w:eastAsia="zh-TW"/>
        </w:rPr>
        <w:t>程式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計算兩個矩陣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A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和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B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的乘積，並將結果矩陣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C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儲存於記憶體位址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0x1</w:t>
      </w:r>
      <w:r w:rsidR="0081726F">
        <w:rPr>
          <w:rFonts w:ascii="Times New Roman" w:eastAsia="標楷體" w:hAnsi="Times New Roman" w:cs="Times New Roman"/>
          <w:color w:val="auto"/>
          <w:lang w:eastAsia="zh-TW"/>
        </w:rPr>
        <w:t>2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起的位置。矩陣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A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和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B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的元素皆為</w:t>
      </w:r>
      <w:r w:rsidR="00191491">
        <w:rPr>
          <w:rFonts w:ascii="Times New Roman" w:eastAsia="標楷體" w:hAnsi="Times New Roman" w:cs="Times New Roman" w:hint="eastAsia"/>
          <w:color w:val="auto"/>
          <w:lang w:eastAsia="zh-TW"/>
        </w:rPr>
        <w:t>有號數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1 Byte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，而矩陣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 xml:space="preserve"> C 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的元素為</w:t>
      </w:r>
      <w:r w:rsidR="00DE0B92">
        <w:rPr>
          <w:rFonts w:ascii="Times New Roman" w:eastAsia="標楷體" w:hAnsi="Times New Roman" w:cs="Times New Roman" w:hint="eastAsia"/>
          <w:color w:val="auto"/>
          <w:lang w:eastAsia="zh-TW"/>
        </w:rPr>
        <w:t>有號數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2 Bytes</w:t>
      </w:r>
      <w:r w:rsidR="003333B1" w:rsidRPr="0022406A">
        <w:rPr>
          <w:rFonts w:ascii="Times New Roman" w:eastAsia="標楷體" w:hAnsi="Times New Roman" w:cs="Times New Roman"/>
          <w:color w:val="auto"/>
          <w:lang w:eastAsia="zh-TW"/>
        </w:rPr>
        <w:t>。程式需依據指定的矩陣儲存格式進行運算，如圖一所示。</w:t>
      </w:r>
      <w:r w:rsidR="0E7F975F" w:rsidRPr="0022406A">
        <w:rPr>
          <w:rFonts w:ascii="Times New Roman" w:eastAsia="標楷體" w:hAnsi="Times New Roman" w:cs="Times New Roman"/>
          <w:color w:val="auto"/>
          <w:lang w:eastAsia="zh-TW"/>
        </w:rPr>
        <w:t>程式碼</w:t>
      </w:r>
      <w:r w:rsidR="00947E08" w:rsidRPr="0022406A">
        <w:rPr>
          <w:rFonts w:ascii="Times New Roman" w:eastAsia="標楷體" w:hAnsi="Times New Roman" w:cs="Times New Roman"/>
          <w:color w:val="auto"/>
          <w:lang w:eastAsia="zh-TW"/>
        </w:rPr>
        <w:t>須加註解</w:t>
      </w:r>
      <w:r w:rsidR="00211649" w:rsidRPr="0022406A">
        <w:rPr>
          <w:rFonts w:ascii="Times New Roman" w:eastAsia="標楷體" w:hAnsi="Times New Roman" w:cs="Times New Roman"/>
          <w:color w:val="auto"/>
          <w:lang w:eastAsia="zh-TW"/>
        </w:rPr>
        <w:t>。</w:t>
      </w:r>
    </w:p>
    <w:p w14:paraId="38050053" w14:textId="6B3231A9" w:rsidR="002B4139" w:rsidRPr="0022406A" w:rsidRDefault="002B4139" w:rsidP="002B4139">
      <w:pPr>
        <w:pStyle w:val="ad"/>
        <w:ind w:left="1920"/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</w:pP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矩陣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A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ab/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ab/>
        <w:t xml:space="preserve">   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矩陣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B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ab/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ab/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ab/>
        <w:t xml:space="preserve">  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矩陣</w:t>
      </w:r>
      <w:r w:rsidRPr="0022406A">
        <w:rPr>
          <w:rFonts w:ascii="Times New Roman" w:eastAsia="標楷體" w:hAnsi="Times New Roman" w:cs="Times New Roman"/>
          <w:b/>
          <w:color w:val="auto"/>
          <w:sz w:val="28"/>
          <w:szCs w:val="28"/>
          <w:lang w:eastAsia="zh-TW"/>
        </w:rPr>
        <w:t>C</w:t>
      </w:r>
    </w:p>
    <w:p w14:paraId="55586663" w14:textId="76EF855E" w:rsidR="30D56AAB" w:rsidRPr="0022406A" w:rsidRDefault="00000000" w:rsidP="002B4139">
      <w:pPr>
        <w:pStyle w:val="ad"/>
        <w:ind w:left="764"/>
        <w:rPr>
          <w:rFonts w:ascii="Times New Roman" w:eastAsia="標楷體" w:hAnsi="Times New Roman" w:cs="Times New Roman"/>
          <w:color w:val="auto"/>
          <w:lang w:eastAsia="zh-TW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color w:val="auto"/>
                  <w:lang w:eastAsia="zh-TW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color w:val="auto"/>
                      <w:lang w:eastAsia="zh-TW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0C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DF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1C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34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65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63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00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BD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0F</m:t>
                    </m:r>
                  </m:e>
                </m:mr>
              </m:m>
            </m:e>
          </m:d>
          <m:r>
            <w:rPr>
              <w:rFonts w:ascii="Cambria Math" w:eastAsia="標楷體" w:hAnsi="Cambria Math" w:cs="Times New Roman"/>
              <w:color w:val="auto"/>
              <w:lang w:eastAsia="zh-TW"/>
            </w:rPr>
            <m:t>×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color w:val="auto"/>
                  <w:lang w:eastAsia="zh-TW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color w:val="auto"/>
                      <w:lang w:eastAsia="zh-TW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F5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5F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05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6E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F7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4D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43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34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0C</m:t>
                    </m:r>
                  </m:e>
                </m:mr>
              </m:m>
            </m:e>
          </m:d>
          <m:r>
            <w:rPr>
              <w:rFonts w:ascii="Cambria Math" w:eastAsia="標楷體" w:hAnsi="Cambria Math" w:cs="Times New Roman"/>
              <w:color w:val="auto"/>
              <w:lang w:eastAsia="zh-TW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color w:val="auto"/>
                  <w:lang w:eastAsia="zh-TW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color w:val="auto"/>
                      <w:lang w:eastAsia="zh-TW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F8A2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0B4D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F79F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4313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23DB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2409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E723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0567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auto"/>
                        <w:lang w:eastAsia="zh-TW"/>
                      </w:rPr>
                      <m:t>EC8D</m:t>
                    </m:r>
                  </m:e>
                </m:mr>
              </m:m>
            </m:e>
          </m:d>
        </m:oMath>
      </m:oMathPara>
    </w:p>
    <w:p w14:paraId="714BE75C" w14:textId="2CF5C134" w:rsidR="00211649" w:rsidRPr="0022406A" w:rsidRDefault="00211649" w:rsidP="31CF36A7">
      <w:pPr>
        <w:pStyle w:val="ad"/>
        <w:numPr>
          <w:ilvl w:val="0"/>
          <w:numId w:val="11"/>
        </w:numPr>
        <w:rPr>
          <w:rFonts w:ascii="Times New Roman" w:eastAsia="標楷體" w:hAnsi="Times New Roman" w:cs="Times New Roman"/>
          <w:color w:val="auto"/>
          <w:lang w:eastAsia="zh-TW"/>
        </w:rPr>
      </w:pPr>
      <w:r w:rsidRPr="6B26E52A">
        <w:rPr>
          <w:rFonts w:ascii="Times New Roman" w:eastAsia="標楷體" w:hAnsi="Times New Roman" w:cs="Times New Roman"/>
          <w:color w:val="auto"/>
          <w:lang w:eastAsia="zh-TW"/>
        </w:rPr>
        <w:t>所有暫存器皆可使用，但請將結果</w:t>
      </w:r>
      <w:r w:rsidR="0022406A" w:rsidRPr="6B26E52A">
        <w:rPr>
          <w:rFonts w:ascii="Times New Roman" w:eastAsia="標楷體" w:hAnsi="Times New Roman" w:cs="Times New Roman"/>
          <w:color w:val="auto"/>
          <w:lang w:eastAsia="zh-TW"/>
        </w:rPr>
        <w:t>依序</w:t>
      </w:r>
      <w:r w:rsidR="7EE78A0B" w:rsidRPr="6B26E52A">
        <w:rPr>
          <w:rFonts w:ascii="Times New Roman" w:eastAsia="標楷體" w:hAnsi="Times New Roman" w:cs="Times New Roman"/>
          <w:color w:val="auto"/>
          <w:lang w:eastAsia="zh-TW"/>
        </w:rPr>
        <w:t>(0xF8A2→0x0B4D →... →0x</w:t>
      </w:r>
      <w:r w:rsidR="007151C1">
        <w:rPr>
          <w:rFonts w:ascii="Times New Roman" w:eastAsia="標楷體" w:hAnsi="Times New Roman" w:cs="Times New Roman"/>
          <w:color w:val="auto"/>
          <w:lang w:eastAsia="zh-TW"/>
        </w:rPr>
        <w:t>0567</w:t>
      </w:r>
      <w:r w:rsidR="7EE78A0B" w:rsidRPr="6B26E52A">
        <w:rPr>
          <w:rFonts w:ascii="Times New Roman" w:eastAsia="標楷體" w:hAnsi="Times New Roman" w:cs="Times New Roman"/>
          <w:color w:val="auto"/>
          <w:lang w:eastAsia="zh-TW"/>
        </w:rPr>
        <w:t xml:space="preserve"> →0x</w:t>
      </w:r>
      <w:r w:rsidR="007151C1">
        <w:rPr>
          <w:rFonts w:ascii="Times New Roman" w:eastAsia="標楷體" w:hAnsi="Times New Roman" w:cs="Times New Roman"/>
          <w:color w:val="auto"/>
          <w:lang w:eastAsia="zh-TW"/>
        </w:rPr>
        <w:t>EC8D</w:t>
      </w:r>
      <w:r w:rsidR="7EE78A0B" w:rsidRPr="6B26E52A">
        <w:rPr>
          <w:rFonts w:ascii="Times New Roman" w:eastAsia="標楷體" w:hAnsi="Times New Roman" w:cs="Times New Roman"/>
          <w:color w:val="auto"/>
          <w:lang w:eastAsia="zh-TW"/>
        </w:rPr>
        <w:t>)</w:t>
      </w:r>
      <w:r w:rsidR="74128A58" w:rsidRPr="6B26E52A">
        <w:rPr>
          <w:rFonts w:ascii="Times New Roman" w:eastAsia="標楷體" w:hAnsi="Times New Roman" w:cs="Times New Roman"/>
          <w:color w:val="auto"/>
          <w:lang w:eastAsia="zh-TW"/>
        </w:rPr>
        <w:t>載入到</w:t>
      </w:r>
      <w:r w:rsidR="74128A58" w:rsidRPr="6B26E52A">
        <w:rPr>
          <w:rFonts w:ascii="Times New Roman" w:eastAsia="標楷體" w:hAnsi="Times New Roman" w:cs="Times New Roman"/>
          <w:color w:val="auto"/>
          <w:lang w:eastAsia="zh-TW"/>
        </w:rPr>
        <w:t xml:space="preserve"> x31 </w:t>
      </w:r>
      <w:r w:rsidRPr="6B26E52A">
        <w:rPr>
          <w:rFonts w:ascii="Times New Roman" w:eastAsia="標楷體" w:hAnsi="Times New Roman" w:cs="Times New Roman"/>
          <w:color w:val="auto"/>
          <w:lang w:eastAsia="zh-TW"/>
        </w:rPr>
        <w:t>暫存器</w:t>
      </w:r>
      <w:r w:rsidR="169ABFB5" w:rsidRPr="6B26E52A">
        <w:rPr>
          <w:rFonts w:ascii="Times New Roman" w:eastAsia="標楷體" w:hAnsi="Times New Roman" w:cs="Times New Roman"/>
          <w:color w:val="auto"/>
          <w:lang w:eastAsia="zh-TW"/>
        </w:rPr>
        <w:t>中</w:t>
      </w:r>
      <w:r w:rsidRPr="6B26E52A">
        <w:rPr>
          <w:rFonts w:ascii="Times New Roman" w:eastAsia="標楷體" w:hAnsi="Times New Roman" w:cs="Times New Roman"/>
          <w:color w:val="auto"/>
          <w:lang w:eastAsia="zh-TW"/>
        </w:rPr>
        <w:t xml:space="preserve"> </w:t>
      </w:r>
      <w:r w:rsidRPr="6B26E52A">
        <w:rPr>
          <w:rFonts w:ascii="Times New Roman" w:eastAsia="標楷體" w:hAnsi="Times New Roman" w:cs="Times New Roman"/>
          <w:color w:val="auto"/>
          <w:lang w:eastAsia="zh-TW"/>
        </w:rPr>
        <w:t>。</w:t>
      </w:r>
    </w:p>
    <w:p w14:paraId="33DA358B" w14:textId="0BEA3621" w:rsidR="00211649" w:rsidRPr="0022406A" w:rsidRDefault="00211649" w:rsidP="00211649">
      <w:pPr>
        <w:pStyle w:val="ad"/>
        <w:numPr>
          <w:ilvl w:val="0"/>
          <w:numId w:val="11"/>
        </w:numPr>
        <w:rPr>
          <w:rFonts w:ascii="Times New Roman" w:eastAsia="標楷體" w:hAnsi="Times New Roman" w:cs="Times New Roman"/>
          <w:bCs/>
          <w:color w:val="auto"/>
          <w:lang w:eastAsia="zh-TW"/>
        </w:rPr>
      </w:pP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程式撰寫完成後透過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 xml:space="preserve"> Tool Chain 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將其轉換成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 xml:space="preserve"> Program_ROM</w:t>
      </w:r>
      <w:r w:rsidR="00947E08"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 xml:space="preserve">.sv </w:t>
      </w:r>
      <w:r w:rsidR="00947E08"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檔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，並使用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 xml:space="preserve"> </w:t>
      </w:r>
      <w:proofErr w:type="spellStart"/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ModelSim</w:t>
      </w:r>
      <w:proofErr w:type="spellEnd"/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 xml:space="preserve"> </w:t>
      </w:r>
      <w:r w:rsidR="00947E08"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軟體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觀察波形是否</w:t>
      </w:r>
      <w:r w:rsidR="00947E08"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執行正確</w:t>
      </w: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。</w:t>
      </w:r>
    </w:p>
    <w:p w14:paraId="744BFF9E" w14:textId="2D717EE6" w:rsidR="00211649" w:rsidRDefault="00947E08" w:rsidP="00FA4CE4">
      <w:pPr>
        <w:pStyle w:val="ad"/>
        <w:numPr>
          <w:ilvl w:val="0"/>
          <w:numId w:val="11"/>
        </w:numPr>
        <w:rPr>
          <w:rFonts w:ascii="Times New Roman" w:eastAsia="標楷體" w:hAnsi="Times New Roman" w:cs="Times New Roman"/>
          <w:bCs/>
          <w:color w:val="auto"/>
          <w:lang w:eastAsia="zh-TW"/>
        </w:rPr>
      </w:pPr>
      <w:r w:rsidRPr="0022406A">
        <w:rPr>
          <w:rFonts w:ascii="Times New Roman" w:eastAsia="標楷體" w:hAnsi="Times New Roman" w:cs="Times New Roman"/>
          <w:bCs/>
          <w:color w:val="auto"/>
          <w:lang w:eastAsia="zh-TW"/>
        </w:rPr>
        <w:t>請將所有用到的暫存器都加入至波形中以方便觀察。</w:t>
      </w:r>
    </w:p>
    <w:p w14:paraId="05217D3A" w14:textId="77E869C7" w:rsidR="00DE0B92" w:rsidRPr="00DE0B92" w:rsidRDefault="00197853" w:rsidP="00DE0B92">
      <w:pPr>
        <w:widowControl/>
        <w:spacing w:before="100" w:beforeAutospacing="1" w:after="100" w:afterAutospacing="1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197853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 wp14:anchorId="52C52AB9" wp14:editId="5C27B353">
            <wp:extent cx="4174032" cy="3600000"/>
            <wp:effectExtent l="0" t="0" r="0" b="0"/>
            <wp:docPr id="3" name="圖片 3" descr="C:\Users\301\Downloads\未命名绘图-第 65 页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01\Downloads\未命名绘图-第 65 页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03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E55F" w14:textId="688848C6" w:rsidR="009F7D4F" w:rsidRPr="0022406A" w:rsidRDefault="0022406A" w:rsidP="009F7D4F">
      <w:pPr>
        <w:pStyle w:val="ad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6B26E52A">
        <w:rPr>
          <w:rFonts w:ascii="Times New Roman" w:eastAsia="標楷體" w:hAnsi="Times New Roman" w:cs="Times New Roman"/>
          <w:sz w:val="28"/>
          <w:szCs w:val="28"/>
        </w:rPr>
        <w:t>圖一</w:t>
      </w:r>
    </w:p>
    <w:p w14:paraId="55774CC2" w14:textId="2165DAF5" w:rsidR="05716821" w:rsidRDefault="05716821" w:rsidP="6B26E52A">
      <w:pPr>
        <w:pStyle w:val="ad"/>
        <w:jc w:val="center"/>
      </w:pPr>
      <w:r>
        <w:rPr>
          <w:noProof/>
          <w:lang w:eastAsia="zh-TW"/>
        </w:rPr>
        <w:lastRenderedPageBreak/>
        <w:drawing>
          <wp:inline distT="0" distB="0" distL="0" distR="0" wp14:anchorId="52218C2D" wp14:editId="26C2FBD6">
            <wp:extent cx="2305372" cy="5020376"/>
            <wp:effectExtent l="0" t="0" r="0" b="0"/>
            <wp:docPr id="759659072" name="圖片 75965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E5A4" w14:textId="78CBC0FE" w:rsidR="05716821" w:rsidRDefault="05716821" w:rsidP="6B26E52A">
      <w:pPr>
        <w:pStyle w:val="ad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6B26E52A">
        <w:rPr>
          <w:rFonts w:ascii="Times New Roman" w:eastAsia="標楷體" w:hAnsi="Times New Roman" w:cs="Times New Roman"/>
          <w:sz w:val="28"/>
          <w:szCs w:val="28"/>
        </w:rPr>
        <w:t>圖二</w:t>
      </w:r>
    </w:p>
    <w:p w14:paraId="416D5CA2" w14:textId="344768B7" w:rsidR="6B26E52A" w:rsidRDefault="6B26E52A" w:rsidP="6B26E52A">
      <w:pPr>
        <w:pStyle w:val="ad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5AB32F" w14:textId="77777777" w:rsidR="00DE0B92" w:rsidRDefault="00DE0B92">
      <w:pPr>
        <w:widowControl/>
        <w:rPr>
          <w:rFonts w:ascii="Times New Roman" w:eastAsia="標楷體" w:hAnsi="Times New Roman" w:cs="Times New Roman"/>
          <w:b/>
          <w:kern w:val="0"/>
          <w:sz w:val="32"/>
          <w:szCs w:val="24"/>
        </w:rPr>
      </w:pPr>
      <w:r>
        <w:rPr>
          <w:rFonts w:ascii="Times New Roman" w:eastAsia="標楷體" w:hAnsi="Times New Roman" w:cs="Times New Roman"/>
          <w:b/>
          <w:sz w:val="32"/>
        </w:rPr>
        <w:br w:type="page"/>
      </w:r>
    </w:p>
    <w:p w14:paraId="5B692702" w14:textId="60D75166" w:rsidR="00071C77" w:rsidRPr="0022406A" w:rsidRDefault="00071C77" w:rsidP="00071C77">
      <w:pPr>
        <w:pStyle w:val="ad"/>
        <w:numPr>
          <w:ilvl w:val="0"/>
          <w:numId w:val="6"/>
        </w:numPr>
        <w:ind w:left="284" w:hanging="284"/>
        <w:rPr>
          <w:rFonts w:ascii="Times New Roman" w:eastAsia="標楷體" w:hAnsi="Times New Roman" w:cs="Times New Roman"/>
          <w:b/>
          <w:color w:val="auto"/>
          <w:sz w:val="32"/>
          <w:lang w:eastAsia="zh-TW"/>
        </w:rPr>
      </w:pPr>
      <w:r w:rsidRPr="0022406A">
        <w:rPr>
          <w:rFonts w:ascii="Times New Roman" w:eastAsia="標楷體" w:hAnsi="Times New Roman" w:cs="Times New Roman"/>
          <w:b/>
          <w:color w:val="auto"/>
          <w:sz w:val="32"/>
          <w:lang w:eastAsia="zh-TW"/>
        </w:rPr>
        <w:lastRenderedPageBreak/>
        <w:t>系統硬體架構方塊圖（接線圖）：</w:t>
      </w:r>
    </w:p>
    <w:p w14:paraId="02CA0CB8" w14:textId="271638A9" w:rsidR="00DE0B92" w:rsidRDefault="00DE0B92" w:rsidP="00DE0B92">
      <w:pPr>
        <w:pStyle w:val="Web"/>
        <w:ind w:left="480"/>
        <w:jc w:val="center"/>
      </w:pPr>
      <w:r>
        <w:rPr>
          <w:noProof/>
        </w:rPr>
        <w:drawing>
          <wp:inline distT="0" distB="0" distL="0" distR="0" wp14:anchorId="4252EFE5" wp14:editId="7CCA9CEE">
            <wp:extent cx="4731761" cy="3600000"/>
            <wp:effectExtent l="0" t="0" r="0" b="635"/>
            <wp:docPr id="4" name="圖片 4" descr="C:\Users\pc\Desktop\RISC-V-前饋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RISC-V-前饋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F4B8" w14:textId="4559A325" w:rsidR="00250A3E" w:rsidRPr="00DE0B92" w:rsidRDefault="00250A3E" w:rsidP="00DE0B92">
      <w:pPr>
        <w:pStyle w:val="ad"/>
        <w:rPr>
          <w:rFonts w:ascii="Times New Roman" w:eastAsia="DengXian" w:hAnsi="Times New Roman" w:cs="Times New Roman"/>
        </w:rPr>
      </w:pPr>
    </w:p>
    <w:p w14:paraId="21BF2D3E" w14:textId="345E9BEF" w:rsidR="00071C77" w:rsidRPr="0022406A" w:rsidRDefault="00071C77" w:rsidP="00071C77">
      <w:pPr>
        <w:pStyle w:val="ad"/>
        <w:numPr>
          <w:ilvl w:val="0"/>
          <w:numId w:val="6"/>
        </w:numPr>
        <w:ind w:left="284" w:hanging="284"/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</w:pPr>
      <w:r w:rsidRPr="0022406A"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  <w:t>系統架構程式碼、測試資料程式碼與程式碼說明</w:t>
      </w:r>
    </w:p>
    <w:p w14:paraId="3E37593F" w14:textId="77777777" w:rsidR="00071C77" w:rsidRDefault="00071C77" w:rsidP="00071C77">
      <w:pPr>
        <w:pStyle w:val="ad"/>
        <w:ind w:leftChars="118" w:left="567" w:hanging="284"/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</w:pPr>
      <w:proofErr w:type="gramStart"/>
      <w:r w:rsidRPr="0022406A"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  <w:t>截圖請</w:t>
      </w:r>
      <w:proofErr w:type="gramEnd"/>
      <w:r w:rsidRPr="0022406A"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  <w:t>善用</w:t>
      </w:r>
      <w:proofErr w:type="spellStart"/>
      <w:r w:rsidRPr="0022406A"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  <w:t>win+shift+S</w:t>
      </w:r>
      <w:proofErr w:type="spellEnd"/>
    </w:p>
    <w:tbl>
      <w:tblPr>
        <w:tblStyle w:val="ac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307B32" w14:paraId="1F7C2C63" w14:textId="77777777" w:rsidTr="000E4BE7">
        <w:tc>
          <w:tcPr>
            <w:tcW w:w="8296" w:type="dxa"/>
          </w:tcPr>
          <w:p w14:paraId="5198C66A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ontroller.sv</w:t>
            </w:r>
          </w:p>
          <w:p w14:paraId="6D00A89F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79BFA163" wp14:editId="479F417C">
                  <wp:extent cx="4974023" cy="6468745"/>
                  <wp:effectExtent l="0" t="0" r="0" b="825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995" cy="647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1CCFA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43A008E4" wp14:editId="6D81DA4F">
                  <wp:extent cx="3000794" cy="5134692"/>
                  <wp:effectExtent l="0" t="0" r="9525" b="889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513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17E57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9A0ED7B" wp14:editId="1DC34700">
                  <wp:extent cx="3639058" cy="7754432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77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8C28C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67879121" wp14:editId="56D79FCA">
                  <wp:extent cx="4305901" cy="8373644"/>
                  <wp:effectExtent l="0" t="0" r="0" b="889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837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C40C4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919EB71" wp14:editId="626A0678">
                  <wp:extent cx="3000794" cy="8497486"/>
                  <wp:effectExtent l="0" t="0" r="952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8497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D52C1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887212F" wp14:editId="1310B7A8">
                  <wp:extent cx="2791215" cy="2314898"/>
                  <wp:effectExtent l="0" t="0" r="9525" b="952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231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C8EC1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div.sv</w:t>
            </w:r>
          </w:p>
          <w:p w14:paraId="770D5761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036268A0" wp14:editId="71546544">
                  <wp:extent cx="3667637" cy="2133898"/>
                  <wp:effectExtent l="0" t="0" r="952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37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E1933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I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nst_dec.sv</w:t>
            </w:r>
          </w:p>
          <w:p w14:paraId="4479A832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4DBDC2CF" wp14:editId="03E768A1">
                  <wp:extent cx="4591691" cy="4544059"/>
                  <wp:effectExtent l="0" t="0" r="0" b="952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454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66ADF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ul.sv</w:t>
            </w:r>
          </w:p>
          <w:p w14:paraId="64AEA548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5FA58B67" wp14:editId="6CE1E0FB">
                  <wp:extent cx="3839111" cy="2572109"/>
                  <wp:effectExtent l="0" t="0" r="952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07A4CF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yalu.sv</w:t>
            </w:r>
          </w:p>
          <w:p w14:paraId="0F4A5106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9C6F3D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3080F2F9" wp14:editId="5DF6029D">
                  <wp:extent cx="3515216" cy="2943636"/>
                  <wp:effectExtent l="0" t="0" r="9525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294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31305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ycpu.sv</w:t>
            </w:r>
          </w:p>
          <w:p w14:paraId="25674E57" w14:textId="0F742B9B" w:rsidR="00307B32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6B98AD5" wp14:editId="657166A2">
                  <wp:extent cx="4928541" cy="7059930"/>
                  <wp:effectExtent l="0" t="0" r="5715" b="762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248" cy="706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FB3D9" w14:textId="4106E2B0" w:rsidR="006F7147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0336144" wp14:editId="1C74E6C5">
                  <wp:extent cx="4933599" cy="6068695"/>
                  <wp:effectExtent l="0" t="0" r="635" b="825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164" cy="607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AAD00" w14:textId="5E591850" w:rsidR="006F7147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1B06AB01" wp14:editId="0115AEC7">
                  <wp:extent cx="4902835" cy="2271383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864" cy="227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42936" w14:textId="5ECB29DB" w:rsidR="006F7147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331194F8" wp14:editId="3B5B892B">
                  <wp:extent cx="4794033" cy="4183380"/>
                  <wp:effectExtent l="0" t="0" r="6985" b="762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737" cy="418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17F27" w14:textId="0B69C39F" w:rsidR="006F7147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7382516C" wp14:editId="06A7C72A">
                  <wp:extent cx="4912360" cy="3905758"/>
                  <wp:effectExtent l="0" t="0" r="254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33" cy="3907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85EB3" w14:textId="061967FB" w:rsidR="006F7147" w:rsidRDefault="006F7147" w:rsidP="000E4BE7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7B6AC27" wp14:editId="55F70ED6">
                  <wp:extent cx="3715268" cy="7668695"/>
                  <wp:effectExtent l="0" t="0" r="0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766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113ED" w14:textId="010557AE" w:rsidR="006F7147" w:rsidRDefault="006F7147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71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5015EB1" wp14:editId="78B08647">
                  <wp:extent cx="4869155" cy="4235450"/>
                  <wp:effectExtent l="0" t="0" r="825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779" cy="423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525BE" w14:textId="02010A34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myDefine.sv</w:t>
            </w:r>
          </w:p>
          <w:p w14:paraId="1CF59E1A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3D355B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EEFE1CA" wp14:editId="73B5CFEE">
                  <wp:extent cx="1848108" cy="8459381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108" cy="845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F0824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3D355B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0F6DD97" wp14:editId="399FB4B6">
                  <wp:extent cx="1438476" cy="1028844"/>
                  <wp:effectExtent l="0" t="0" r="9525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057F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ylsu.sv</w:t>
            </w:r>
          </w:p>
          <w:p w14:paraId="34E7D0B9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BE1BD1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3EE46F34" wp14:editId="5C8AE37F">
                  <wp:extent cx="2762636" cy="8240275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824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F1F26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BE1BD1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57467586" wp14:editId="45176F38">
                  <wp:extent cx="2495898" cy="7821116"/>
                  <wp:effectExtent l="0" t="0" r="0" b="889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782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ADBC1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BE1BD1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F129382" wp14:editId="76B1A5BC">
                  <wp:extent cx="4648849" cy="8154538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815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D6AFB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R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am.sv</w:t>
            </w:r>
          </w:p>
          <w:p w14:paraId="1E2E004B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BE1BD1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8301064" wp14:editId="06F17FCF">
                  <wp:extent cx="2448267" cy="1886213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E004E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R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eg_file.sv</w:t>
            </w:r>
          </w:p>
          <w:p w14:paraId="2AEE9FFB" w14:textId="77777777" w:rsidR="00307B32" w:rsidRDefault="00307B32" w:rsidP="000E4BE7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BE1BD1">
              <w:rPr>
                <w:rFonts w:ascii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79C0D381" wp14:editId="757EFB9D">
                  <wp:extent cx="3115110" cy="4639322"/>
                  <wp:effectExtent l="0" t="0" r="952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4639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874A7" w14:textId="77777777" w:rsidR="00A755E1" w:rsidRPr="0022406A" w:rsidRDefault="00A755E1" w:rsidP="00A755E1">
      <w:pPr>
        <w:pStyle w:val="ad"/>
        <w:rPr>
          <w:rFonts w:ascii="Times New Roman" w:eastAsia="標楷體" w:hAnsi="Times New Roman" w:cs="Times New Roman" w:hint="eastAsia"/>
          <w:b/>
          <w:color w:val="auto"/>
          <w:sz w:val="32"/>
          <w:szCs w:val="32"/>
          <w:lang w:eastAsia="zh-TW"/>
        </w:rPr>
      </w:pPr>
    </w:p>
    <w:tbl>
      <w:tblPr>
        <w:tblStyle w:val="ac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4E5495" w14:paraId="34D2ACA4" w14:textId="77777777" w:rsidTr="004E5495">
        <w:tc>
          <w:tcPr>
            <w:tcW w:w="8296" w:type="dxa"/>
          </w:tcPr>
          <w:p w14:paraId="59DEF1CF" w14:textId="5AE718BD" w:rsidR="004E5495" w:rsidRDefault="00EE61B4" w:rsidP="00071C77">
            <w:pPr>
              <w:pStyle w:val="ad"/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b/>
                <w:color w:val="auto"/>
                <w:sz w:val="32"/>
                <w:szCs w:val="32"/>
                <w:lang w:eastAsia="zh-TW"/>
              </w:rPr>
              <w:t>assembly</w:t>
            </w:r>
          </w:p>
          <w:p w14:paraId="01CBA25D" w14:textId="000CC776" w:rsidR="00EE04E7" w:rsidRDefault="00EE61B4" w:rsidP="00071C77">
            <w:pPr>
              <w:pStyle w:val="ad"/>
              <w:rPr>
                <w:rFonts w:ascii="Times New Roman" w:eastAsia="標楷體" w:hAnsi="Times New Roman" w:cs="Times New Roman" w:hint="eastAsia"/>
                <w:b/>
                <w:color w:val="auto"/>
                <w:sz w:val="32"/>
                <w:szCs w:val="32"/>
                <w:lang w:eastAsia="zh-TW"/>
              </w:rPr>
            </w:pPr>
            <w:r w:rsidRPr="004E5495"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54CAB06" wp14:editId="6949BEA6">
                  <wp:extent cx="4702377" cy="5481955"/>
                  <wp:effectExtent l="0" t="0" r="3175" b="444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064" cy="548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33174" w14:textId="77777777" w:rsidR="004E5495" w:rsidRDefault="004E5495" w:rsidP="00071C77">
            <w:pPr>
              <w:pStyle w:val="ad"/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</w:pPr>
            <w:r w:rsidRPr="004E5495"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3DA5DE59" wp14:editId="38F4C2DE">
                  <wp:extent cx="4676974" cy="6189980"/>
                  <wp:effectExtent l="0" t="0" r="9525" b="127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620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BA7F5" w14:textId="77777777" w:rsidR="00EE61B4" w:rsidRDefault="00EE61B4" w:rsidP="00071C77">
            <w:pPr>
              <w:pStyle w:val="ad"/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</w:pPr>
            <w:r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  <w:t>P</w:t>
            </w:r>
            <w:r>
              <w:rPr>
                <w:rFonts w:ascii="Times New Roman" w:eastAsia="標楷體" w:hAnsi="Times New Roman" w:cs="Times New Roman" w:hint="eastAsia"/>
                <w:b/>
                <w:color w:val="auto"/>
                <w:sz w:val="32"/>
                <w:szCs w:val="32"/>
                <w:lang w:eastAsia="zh-TW"/>
              </w:rPr>
              <w:t>rogram_rom.sv</w:t>
            </w:r>
          </w:p>
          <w:p w14:paraId="77FFBF4C" w14:textId="77777777" w:rsidR="00EE61B4" w:rsidRDefault="00EE61B4" w:rsidP="00071C77">
            <w:pPr>
              <w:pStyle w:val="ad"/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</w:pPr>
            <w:r w:rsidRPr="00EE61B4"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110E309" wp14:editId="08F9A3A4">
                  <wp:extent cx="4693837" cy="7085965"/>
                  <wp:effectExtent l="0" t="0" r="0" b="63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983" cy="709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8A9B0" w14:textId="322DCB21" w:rsidR="00EE61B4" w:rsidRDefault="00EE61B4" w:rsidP="00071C77">
            <w:pPr>
              <w:pStyle w:val="ad"/>
              <w:rPr>
                <w:rFonts w:ascii="Times New Roman" w:eastAsia="標楷體" w:hAnsi="Times New Roman" w:cs="Times New Roman" w:hint="eastAsia"/>
                <w:b/>
                <w:color w:val="auto"/>
                <w:sz w:val="32"/>
                <w:szCs w:val="32"/>
                <w:lang w:eastAsia="zh-TW"/>
              </w:rPr>
            </w:pPr>
            <w:r w:rsidRPr="00EE61B4">
              <w:rPr>
                <w:rFonts w:ascii="Times New Roman" w:eastAsia="標楷體" w:hAnsi="Times New Roman" w:cs="Times New Roman"/>
                <w:b/>
                <w:color w:val="auto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1D6897B" wp14:editId="3FC1E307">
                  <wp:extent cx="4712335" cy="3076123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894" cy="307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C34498" w14:textId="77777777" w:rsidR="00071C77" w:rsidRPr="0022406A" w:rsidRDefault="00071C77" w:rsidP="00071C77">
      <w:pPr>
        <w:pStyle w:val="ad"/>
        <w:ind w:leftChars="118" w:left="567" w:hanging="284"/>
        <w:rPr>
          <w:rFonts w:ascii="Times New Roman" w:eastAsia="標楷體" w:hAnsi="Times New Roman" w:cs="Times New Roman"/>
          <w:b/>
          <w:color w:val="auto"/>
          <w:sz w:val="32"/>
          <w:szCs w:val="32"/>
          <w:lang w:eastAsia="zh-TW"/>
        </w:rPr>
      </w:pPr>
    </w:p>
    <w:p w14:paraId="75CD1543" w14:textId="6A19FFA8" w:rsidR="00FC11ED" w:rsidRPr="0022406A" w:rsidRDefault="00071C77" w:rsidP="66CF30EF">
      <w:pPr>
        <w:pStyle w:val="ad"/>
        <w:numPr>
          <w:ilvl w:val="0"/>
          <w:numId w:val="3"/>
        </w:numPr>
        <w:ind w:left="284" w:hanging="284"/>
        <w:rPr>
          <w:rFonts w:ascii="Times New Roman" w:eastAsia="標楷體" w:hAnsi="Times New Roman" w:cs="Times New Roman"/>
          <w:b/>
          <w:bCs/>
          <w:color w:val="auto"/>
          <w:sz w:val="32"/>
          <w:szCs w:val="32"/>
          <w:lang w:eastAsia="zh-TW"/>
        </w:rPr>
      </w:pPr>
      <w:r w:rsidRPr="0022406A">
        <w:rPr>
          <w:rFonts w:ascii="Times New Roman" w:eastAsia="標楷體" w:hAnsi="Times New Roman" w:cs="Times New Roman"/>
          <w:b/>
          <w:bCs/>
          <w:color w:val="auto"/>
          <w:sz w:val="32"/>
          <w:szCs w:val="32"/>
          <w:lang w:eastAsia="zh-TW"/>
        </w:rPr>
        <w:t>模擬結果與結果說明：</w:t>
      </w:r>
    </w:p>
    <w:tbl>
      <w:tblPr>
        <w:tblStyle w:val="ac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5F24CB" w14:paraId="62FC7042" w14:textId="77777777" w:rsidTr="005F24CB">
        <w:tc>
          <w:tcPr>
            <w:tcW w:w="8296" w:type="dxa"/>
          </w:tcPr>
          <w:p w14:paraId="11EA4241" w14:textId="01508C50" w:rsidR="005F24CB" w:rsidRDefault="005F24CB" w:rsidP="005F24CB">
            <w:pPr>
              <w:pStyle w:val="ad"/>
              <w:rPr>
                <w:rFonts w:ascii="Times New Roman" w:eastAsia="標楷體" w:hAnsi="Times New Roman" w:cs="Times New Roman"/>
                <w:b/>
                <w:bCs/>
                <w:color w:val="auto"/>
                <w:sz w:val="32"/>
                <w:szCs w:val="32"/>
                <w:lang w:eastAsia="zh-TW"/>
              </w:rPr>
            </w:pPr>
            <w:r w:rsidRPr="005F24CB">
              <w:rPr>
                <w:rFonts w:ascii="Times New Roman" w:eastAsia="標楷體" w:hAnsi="Times New Roman" w:cs="Times New Roman"/>
                <w:b/>
                <w:bCs/>
                <w:color w:val="auto"/>
                <w:sz w:val="32"/>
                <w:szCs w:val="32"/>
                <w:lang w:eastAsia="zh-TW"/>
              </w:rPr>
              <w:drawing>
                <wp:inline distT="0" distB="0" distL="0" distR="0" wp14:anchorId="0A237C5B" wp14:editId="5ADC9E8C">
                  <wp:extent cx="4940935" cy="2672126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678" cy="2675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4CB" w14:paraId="36F7A981" w14:textId="77777777" w:rsidTr="005F24CB">
        <w:tc>
          <w:tcPr>
            <w:tcW w:w="8296" w:type="dxa"/>
          </w:tcPr>
          <w:p w14:paraId="465E9E9C" w14:textId="51E79919" w:rsidR="005F24CB" w:rsidRPr="005F24CB" w:rsidRDefault="005F24CB" w:rsidP="005F24CB">
            <w:pPr>
              <w:pStyle w:val="ad"/>
              <w:rPr>
                <w:rFonts w:ascii="Times New Roman" w:eastAsia="標楷體" w:hAnsi="Times New Roman" w:cs="Times New Roman"/>
                <w:b/>
                <w:bCs/>
                <w:color w:val="auto"/>
                <w:sz w:val="32"/>
                <w:szCs w:val="32"/>
                <w:lang w:eastAsia="zh-TW"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  <w:color w:val="auto"/>
                <w:sz w:val="32"/>
                <w:szCs w:val="32"/>
                <w:lang w:eastAsia="zh-TW"/>
              </w:rPr>
              <w:t>可以看到下方四個</w:t>
            </w:r>
            <w:r>
              <w:rPr>
                <w:rFonts w:ascii="Times New Roman" w:eastAsia="標楷體" w:hAnsi="Times New Roman" w:cs="Times New Roman" w:hint="eastAsia"/>
                <w:b/>
                <w:bCs/>
                <w:color w:val="auto"/>
                <w:sz w:val="32"/>
                <w:szCs w:val="32"/>
                <w:lang w:eastAsia="zh-TW"/>
              </w:rPr>
              <w:t>ram</w:t>
            </w:r>
            <w:r>
              <w:rPr>
                <w:rFonts w:ascii="Times New Roman" w:eastAsia="標楷體" w:hAnsi="Times New Roman" w:cs="Times New Roman" w:hint="eastAsia"/>
                <w:b/>
                <w:bCs/>
                <w:color w:val="auto"/>
                <w:sz w:val="32"/>
                <w:szCs w:val="32"/>
                <w:lang w:eastAsia="zh-TW"/>
              </w:rPr>
              <w:t>，與提供的解答相同。</w:t>
            </w:r>
          </w:p>
        </w:tc>
      </w:tr>
    </w:tbl>
    <w:p w14:paraId="121C59E8" w14:textId="51436D35" w:rsidR="00FC11ED" w:rsidRPr="0022406A" w:rsidRDefault="00FC11ED" w:rsidP="66CF30EF">
      <w:pPr>
        <w:pStyle w:val="ad"/>
        <w:rPr>
          <w:rFonts w:ascii="Times New Roman" w:eastAsia="標楷體" w:hAnsi="Times New Roman" w:cs="Times New Roman" w:hint="eastAsia"/>
          <w:b/>
          <w:bCs/>
          <w:color w:val="auto"/>
          <w:sz w:val="32"/>
          <w:szCs w:val="32"/>
          <w:lang w:eastAsia="zh-TW"/>
        </w:rPr>
      </w:pPr>
    </w:p>
    <w:p w14:paraId="68D1CD1E" w14:textId="417F0CBB" w:rsidR="00FC11ED" w:rsidRPr="0022406A" w:rsidRDefault="00FC11ED" w:rsidP="66CF30EF">
      <w:pPr>
        <w:pStyle w:val="ad"/>
        <w:numPr>
          <w:ilvl w:val="0"/>
          <w:numId w:val="3"/>
        </w:numPr>
        <w:ind w:left="284" w:hanging="284"/>
        <w:rPr>
          <w:rFonts w:ascii="Times New Roman" w:eastAsia="標楷體" w:hAnsi="Times New Roman" w:cs="Times New Roman"/>
          <w:b/>
          <w:bCs/>
          <w:color w:val="auto"/>
          <w:sz w:val="32"/>
          <w:szCs w:val="32"/>
          <w:lang w:eastAsia="zh-TW"/>
        </w:rPr>
      </w:pPr>
      <w:r w:rsidRPr="0022406A">
        <w:rPr>
          <w:rFonts w:ascii="Times New Roman" w:eastAsia="標楷體" w:hAnsi="Times New Roman" w:cs="Times New Roman"/>
          <w:b/>
          <w:bCs/>
          <w:color w:val="auto"/>
          <w:sz w:val="32"/>
          <w:szCs w:val="32"/>
        </w:rPr>
        <w:t>結論與心得：</w:t>
      </w:r>
    </w:p>
    <w:p w14:paraId="4F344240" w14:textId="7B6C1217" w:rsidR="00FC11ED" w:rsidRPr="0022406A" w:rsidRDefault="007F32B9" w:rsidP="00FC11ED">
      <w:pPr>
        <w:rPr>
          <w:rFonts w:ascii="Times New Roman" w:eastAsia="標楷體" w:hAnsi="Times New Roman" w:cs="Times New Roman" w:hint="eastAsia"/>
          <w:sz w:val="28"/>
          <w:szCs w:val="24"/>
        </w:rPr>
      </w:pPr>
      <w:r>
        <w:rPr>
          <w:rFonts w:ascii="Times New Roman" w:eastAsia="標楷體" w:hAnsi="Times New Roman" w:cs="Times New Roman" w:hint="eastAsia"/>
          <w:sz w:val="28"/>
          <w:szCs w:val="24"/>
        </w:rPr>
        <w:t xml:space="preserve">　　終於有前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4"/>
        </w:rPr>
        <w:t>饋</w:t>
      </w:r>
      <w:proofErr w:type="gramEnd"/>
      <w:r>
        <w:rPr>
          <w:rFonts w:ascii="Times New Roman" w:eastAsia="標楷體" w:hAnsi="Times New Roman" w:cs="Times New Roman" w:hint="eastAsia"/>
          <w:sz w:val="28"/>
          <w:szCs w:val="24"/>
        </w:rPr>
        <w:t>了，寫</w:t>
      </w:r>
      <w:r>
        <w:rPr>
          <w:rFonts w:ascii="Times New Roman" w:eastAsia="標楷體" w:hAnsi="Times New Roman" w:cs="Times New Roman" w:hint="eastAsia"/>
          <w:sz w:val="28"/>
          <w:szCs w:val="24"/>
        </w:rPr>
        <w:t>assembly</w:t>
      </w:r>
      <w:r>
        <w:rPr>
          <w:rFonts w:ascii="Times New Roman" w:eastAsia="標楷體" w:hAnsi="Times New Roman" w:cs="Times New Roman" w:hint="eastAsia"/>
          <w:sz w:val="28"/>
          <w:szCs w:val="24"/>
        </w:rPr>
        <w:t>終於不用再考慮該死的</w:t>
      </w:r>
      <w:proofErr w:type="spellStart"/>
      <w:r>
        <w:rPr>
          <w:rFonts w:ascii="Times New Roman" w:eastAsia="標楷體" w:hAnsi="Times New Roman" w:cs="Times New Roman" w:hint="eastAsia"/>
          <w:sz w:val="28"/>
          <w:szCs w:val="24"/>
        </w:rPr>
        <w:t>nop</w:t>
      </w:r>
      <w:proofErr w:type="spellEnd"/>
      <w:r>
        <w:rPr>
          <w:rFonts w:ascii="Times New Roman" w:eastAsia="標楷體" w:hAnsi="Times New Roman" w:cs="Times New Roman" w:hint="eastAsia"/>
          <w:sz w:val="28"/>
          <w:szCs w:val="24"/>
        </w:rPr>
        <w:t>了，真</w:t>
      </w:r>
      <w:r>
        <w:rPr>
          <w:rFonts w:ascii="Times New Roman" w:eastAsia="標楷體" w:hAnsi="Times New Roman" w:cs="Times New Roman" w:hint="eastAsia"/>
          <w:sz w:val="28"/>
          <w:szCs w:val="24"/>
        </w:rPr>
        <w:lastRenderedPageBreak/>
        <w:t>是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4"/>
        </w:rPr>
        <w:t>太</w:t>
      </w:r>
      <w:proofErr w:type="gramEnd"/>
      <w:r>
        <w:rPr>
          <w:rFonts w:ascii="Times New Roman" w:eastAsia="標楷體" w:hAnsi="Times New Roman" w:cs="Times New Roman" w:hint="eastAsia"/>
          <w:sz w:val="28"/>
          <w:szCs w:val="24"/>
        </w:rPr>
        <w:t>棒了：）</w:t>
      </w:r>
    </w:p>
    <w:sectPr w:rsidR="00FC11ED" w:rsidRPr="0022406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AD302" w14:textId="77777777" w:rsidR="00B652ED" w:rsidRDefault="00B652ED" w:rsidP="00F77B0A">
      <w:r>
        <w:separator/>
      </w:r>
    </w:p>
  </w:endnote>
  <w:endnote w:type="continuationSeparator" w:id="0">
    <w:p w14:paraId="108E0FB2" w14:textId="77777777" w:rsidR="00B652ED" w:rsidRDefault="00B652ED" w:rsidP="00F77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FDDBB" w14:textId="77777777" w:rsidR="00B652ED" w:rsidRDefault="00B652ED" w:rsidP="00F77B0A">
      <w:r>
        <w:separator/>
      </w:r>
    </w:p>
  </w:footnote>
  <w:footnote w:type="continuationSeparator" w:id="0">
    <w:p w14:paraId="7CFF714F" w14:textId="77777777" w:rsidR="00B652ED" w:rsidRDefault="00B652ED" w:rsidP="00F77B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C2A5C"/>
    <w:multiLevelType w:val="hybridMultilevel"/>
    <w:tmpl w:val="7C44CE9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BD8405B"/>
    <w:multiLevelType w:val="hybridMultilevel"/>
    <w:tmpl w:val="C9F412D0"/>
    <w:lvl w:ilvl="0" w:tplc="0409000F">
      <w:start w:val="1"/>
      <w:numFmt w:val="decimal"/>
      <w:lvlText w:val="%1.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" w15:restartNumberingAfterBreak="0">
    <w:nsid w:val="475258A3"/>
    <w:multiLevelType w:val="hybridMultilevel"/>
    <w:tmpl w:val="B90476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5DA6D54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9C423B2"/>
    <w:multiLevelType w:val="hybridMultilevel"/>
    <w:tmpl w:val="46F81C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040632E"/>
    <w:multiLevelType w:val="hybridMultilevel"/>
    <w:tmpl w:val="6E86715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595B333B"/>
    <w:multiLevelType w:val="hybridMultilevel"/>
    <w:tmpl w:val="C9F412D0"/>
    <w:lvl w:ilvl="0" w:tplc="0409000F">
      <w:start w:val="1"/>
      <w:numFmt w:val="decimal"/>
      <w:lvlText w:val="%1.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6" w15:restartNumberingAfterBreak="0">
    <w:nsid w:val="644D3CAC"/>
    <w:multiLevelType w:val="hybridMultilevel"/>
    <w:tmpl w:val="D1A05DE4"/>
    <w:lvl w:ilvl="0" w:tplc="2F320D1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90D71DB"/>
    <w:multiLevelType w:val="hybridMultilevel"/>
    <w:tmpl w:val="5A38AAAC"/>
    <w:lvl w:ilvl="0" w:tplc="068EC98E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A465BC5"/>
    <w:multiLevelType w:val="hybridMultilevel"/>
    <w:tmpl w:val="C9F412D0"/>
    <w:lvl w:ilvl="0" w:tplc="0409000F">
      <w:start w:val="1"/>
      <w:numFmt w:val="decimal"/>
      <w:lvlText w:val="%1.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9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77845C50"/>
    <w:multiLevelType w:val="hybridMultilevel"/>
    <w:tmpl w:val="63B81C4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CE64EF1"/>
    <w:multiLevelType w:val="hybridMultilevel"/>
    <w:tmpl w:val="66D09558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 w16cid:durableId="754787754">
    <w:abstractNumId w:val="3"/>
  </w:num>
  <w:num w:numId="2" w16cid:durableId="1194418546">
    <w:abstractNumId w:val="2"/>
  </w:num>
  <w:num w:numId="3" w16cid:durableId="79985283">
    <w:abstractNumId w:val="6"/>
  </w:num>
  <w:num w:numId="4" w16cid:durableId="398674512">
    <w:abstractNumId w:val="0"/>
  </w:num>
  <w:num w:numId="5" w16cid:durableId="299847307">
    <w:abstractNumId w:val="4"/>
  </w:num>
  <w:num w:numId="6" w16cid:durableId="1338925187">
    <w:abstractNumId w:val="7"/>
  </w:num>
  <w:num w:numId="7" w16cid:durableId="2141916229">
    <w:abstractNumId w:val="9"/>
  </w:num>
  <w:num w:numId="8" w16cid:durableId="1466855826">
    <w:abstractNumId w:val="10"/>
  </w:num>
  <w:num w:numId="9" w16cid:durableId="1963682507">
    <w:abstractNumId w:val="11"/>
  </w:num>
  <w:num w:numId="10" w16cid:durableId="1535969593">
    <w:abstractNumId w:val="8"/>
  </w:num>
  <w:num w:numId="11" w16cid:durableId="1503472618">
    <w:abstractNumId w:val="5"/>
  </w:num>
  <w:num w:numId="12" w16cid:durableId="12589790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4A4"/>
    <w:rsid w:val="000470E1"/>
    <w:rsid w:val="00071C77"/>
    <w:rsid w:val="00072233"/>
    <w:rsid w:val="00093A1E"/>
    <w:rsid w:val="000961DF"/>
    <w:rsid w:val="000D0DAD"/>
    <w:rsid w:val="000D43A6"/>
    <w:rsid w:val="000F38B8"/>
    <w:rsid w:val="00177F1C"/>
    <w:rsid w:val="00191491"/>
    <w:rsid w:val="00197853"/>
    <w:rsid w:val="001A4CDE"/>
    <w:rsid w:val="001A5412"/>
    <w:rsid w:val="001B0323"/>
    <w:rsid w:val="001C6FF1"/>
    <w:rsid w:val="001D01DE"/>
    <w:rsid w:val="001D2637"/>
    <w:rsid w:val="00202B4D"/>
    <w:rsid w:val="00211649"/>
    <w:rsid w:val="0022406A"/>
    <w:rsid w:val="0024317F"/>
    <w:rsid w:val="002438EF"/>
    <w:rsid w:val="00250A3E"/>
    <w:rsid w:val="00265004"/>
    <w:rsid w:val="00271B38"/>
    <w:rsid w:val="002730C5"/>
    <w:rsid w:val="0027484E"/>
    <w:rsid w:val="00277F9C"/>
    <w:rsid w:val="002812AA"/>
    <w:rsid w:val="00287E64"/>
    <w:rsid w:val="00297541"/>
    <w:rsid w:val="002A07AA"/>
    <w:rsid w:val="002B4139"/>
    <w:rsid w:val="002B577E"/>
    <w:rsid w:val="002E6C96"/>
    <w:rsid w:val="00303439"/>
    <w:rsid w:val="00307B32"/>
    <w:rsid w:val="003116D0"/>
    <w:rsid w:val="003333B1"/>
    <w:rsid w:val="00341963"/>
    <w:rsid w:val="00351F40"/>
    <w:rsid w:val="00355A47"/>
    <w:rsid w:val="003B2E17"/>
    <w:rsid w:val="003D6124"/>
    <w:rsid w:val="003E1AB0"/>
    <w:rsid w:val="003E6BEE"/>
    <w:rsid w:val="003F3CF8"/>
    <w:rsid w:val="004141AA"/>
    <w:rsid w:val="004439BB"/>
    <w:rsid w:val="00457757"/>
    <w:rsid w:val="004622CC"/>
    <w:rsid w:val="00473C4B"/>
    <w:rsid w:val="00477255"/>
    <w:rsid w:val="004B0291"/>
    <w:rsid w:val="004E5495"/>
    <w:rsid w:val="004E7271"/>
    <w:rsid w:val="00520522"/>
    <w:rsid w:val="005504FA"/>
    <w:rsid w:val="005778DA"/>
    <w:rsid w:val="005924AE"/>
    <w:rsid w:val="005F24CB"/>
    <w:rsid w:val="006126A8"/>
    <w:rsid w:val="00637A17"/>
    <w:rsid w:val="00645CC2"/>
    <w:rsid w:val="0065537E"/>
    <w:rsid w:val="006B6B6A"/>
    <w:rsid w:val="006C7229"/>
    <w:rsid w:val="006F310A"/>
    <w:rsid w:val="006F55DA"/>
    <w:rsid w:val="006F7147"/>
    <w:rsid w:val="0071064D"/>
    <w:rsid w:val="007151C1"/>
    <w:rsid w:val="00723C87"/>
    <w:rsid w:val="007246E7"/>
    <w:rsid w:val="007311CB"/>
    <w:rsid w:val="007351C8"/>
    <w:rsid w:val="00777246"/>
    <w:rsid w:val="007B141C"/>
    <w:rsid w:val="007B19DF"/>
    <w:rsid w:val="007E10C2"/>
    <w:rsid w:val="007F32B9"/>
    <w:rsid w:val="0081726F"/>
    <w:rsid w:val="008A0A77"/>
    <w:rsid w:val="008A4168"/>
    <w:rsid w:val="008D485A"/>
    <w:rsid w:val="008E7707"/>
    <w:rsid w:val="008F665B"/>
    <w:rsid w:val="00902861"/>
    <w:rsid w:val="00912D64"/>
    <w:rsid w:val="0092446D"/>
    <w:rsid w:val="00925DE2"/>
    <w:rsid w:val="009434A4"/>
    <w:rsid w:val="009441A2"/>
    <w:rsid w:val="00947E08"/>
    <w:rsid w:val="009B4BFB"/>
    <w:rsid w:val="009C4752"/>
    <w:rsid w:val="009E380F"/>
    <w:rsid w:val="009F0204"/>
    <w:rsid w:val="009F7D4F"/>
    <w:rsid w:val="00A044EE"/>
    <w:rsid w:val="00A04A66"/>
    <w:rsid w:val="00A27AEF"/>
    <w:rsid w:val="00A40A3B"/>
    <w:rsid w:val="00A43677"/>
    <w:rsid w:val="00A755E1"/>
    <w:rsid w:val="00AB13A4"/>
    <w:rsid w:val="00AB1E8B"/>
    <w:rsid w:val="00AD1E97"/>
    <w:rsid w:val="00AD7419"/>
    <w:rsid w:val="00AF566E"/>
    <w:rsid w:val="00B060F0"/>
    <w:rsid w:val="00B177A2"/>
    <w:rsid w:val="00B22112"/>
    <w:rsid w:val="00B22CD0"/>
    <w:rsid w:val="00B2311A"/>
    <w:rsid w:val="00B24753"/>
    <w:rsid w:val="00B317BE"/>
    <w:rsid w:val="00B53ED6"/>
    <w:rsid w:val="00B652ED"/>
    <w:rsid w:val="00B90AA1"/>
    <w:rsid w:val="00B969D1"/>
    <w:rsid w:val="00BB7457"/>
    <w:rsid w:val="00BC7779"/>
    <w:rsid w:val="00BD4793"/>
    <w:rsid w:val="00C45BBA"/>
    <w:rsid w:val="00C55826"/>
    <w:rsid w:val="00C96478"/>
    <w:rsid w:val="00CC5FB6"/>
    <w:rsid w:val="00CF063E"/>
    <w:rsid w:val="00CF2D80"/>
    <w:rsid w:val="00D411CA"/>
    <w:rsid w:val="00D548CB"/>
    <w:rsid w:val="00D54C0F"/>
    <w:rsid w:val="00D61612"/>
    <w:rsid w:val="00DA38B0"/>
    <w:rsid w:val="00DB7164"/>
    <w:rsid w:val="00DC2B3C"/>
    <w:rsid w:val="00DE0B92"/>
    <w:rsid w:val="00DE7B09"/>
    <w:rsid w:val="00E02295"/>
    <w:rsid w:val="00E12D20"/>
    <w:rsid w:val="00E14EBB"/>
    <w:rsid w:val="00E2328E"/>
    <w:rsid w:val="00E2637B"/>
    <w:rsid w:val="00E3023F"/>
    <w:rsid w:val="00E319BB"/>
    <w:rsid w:val="00E353C3"/>
    <w:rsid w:val="00E46EBE"/>
    <w:rsid w:val="00E525EF"/>
    <w:rsid w:val="00E80AA7"/>
    <w:rsid w:val="00EA67C5"/>
    <w:rsid w:val="00EC72B9"/>
    <w:rsid w:val="00ED3B26"/>
    <w:rsid w:val="00EE04E7"/>
    <w:rsid w:val="00EE5EEB"/>
    <w:rsid w:val="00EE61B4"/>
    <w:rsid w:val="00F00696"/>
    <w:rsid w:val="00F14DB6"/>
    <w:rsid w:val="00F14F49"/>
    <w:rsid w:val="00F27264"/>
    <w:rsid w:val="00F33A10"/>
    <w:rsid w:val="00F451F8"/>
    <w:rsid w:val="00F77B0A"/>
    <w:rsid w:val="00F91358"/>
    <w:rsid w:val="00FA2AD6"/>
    <w:rsid w:val="00FA4CE4"/>
    <w:rsid w:val="00FB2CF0"/>
    <w:rsid w:val="00FB2D54"/>
    <w:rsid w:val="00FB40E5"/>
    <w:rsid w:val="00FC11ED"/>
    <w:rsid w:val="00FE1ADB"/>
    <w:rsid w:val="0184EE00"/>
    <w:rsid w:val="021D6181"/>
    <w:rsid w:val="034EC1AC"/>
    <w:rsid w:val="03840AAB"/>
    <w:rsid w:val="046AF851"/>
    <w:rsid w:val="05716821"/>
    <w:rsid w:val="0608E773"/>
    <w:rsid w:val="075ABBBB"/>
    <w:rsid w:val="07E02F13"/>
    <w:rsid w:val="085DA01A"/>
    <w:rsid w:val="09C1AF29"/>
    <w:rsid w:val="0A2C29FE"/>
    <w:rsid w:val="0A9D34A8"/>
    <w:rsid w:val="0B9F902F"/>
    <w:rsid w:val="0CA54491"/>
    <w:rsid w:val="0D3058C4"/>
    <w:rsid w:val="0D71F7AC"/>
    <w:rsid w:val="0E7F975F"/>
    <w:rsid w:val="13CE71EA"/>
    <w:rsid w:val="169ABFB5"/>
    <w:rsid w:val="17EF0E0F"/>
    <w:rsid w:val="19A42E4E"/>
    <w:rsid w:val="1A837BFB"/>
    <w:rsid w:val="1BE98588"/>
    <w:rsid w:val="1D019538"/>
    <w:rsid w:val="1DDA8351"/>
    <w:rsid w:val="1F091B1C"/>
    <w:rsid w:val="219E01A9"/>
    <w:rsid w:val="22B06970"/>
    <w:rsid w:val="239A6FC9"/>
    <w:rsid w:val="266BF0AA"/>
    <w:rsid w:val="276F46EE"/>
    <w:rsid w:val="277F371B"/>
    <w:rsid w:val="27EEFFCD"/>
    <w:rsid w:val="28268D98"/>
    <w:rsid w:val="28ED07F3"/>
    <w:rsid w:val="29772DDF"/>
    <w:rsid w:val="2ADCAD4B"/>
    <w:rsid w:val="2ADF61A1"/>
    <w:rsid w:val="2B38CAB8"/>
    <w:rsid w:val="2B5B4022"/>
    <w:rsid w:val="2BF78958"/>
    <w:rsid w:val="2E5F09F9"/>
    <w:rsid w:val="2F928D3D"/>
    <w:rsid w:val="2FB929D2"/>
    <w:rsid w:val="2FDC905C"/>
    <w:rsid w:val="30D56AAB"/>
    <w:rsid w:val="31CF36A7"/>
    <w:rsid w:val="322039D8"/>
    <w:rsid w:val="322437FE"/>
    <w:rsid w:val="33B34652"/>
    <w:rsid w:val="396FC3A1"/>
    <w:rsid w:val="3A2A6CCC"/>
    <w:rsid w:val="3A34AFCF"/>
    <w:rsid w:val="3CB92A3C"/>
    <w:rsid w:val="3D4AB3DE"/>
    <w:rsid w:val="3E937004"/>
    <w:rsid w:val="3F2F005D"/>
    <w:rsid w:val="41130C47"/>
    <w:rsid w:val="41AAEAA3"/>
    <w:rsid w:val="43CC0F75"/>
    <w:rsid w:val="4514FCA3"/>
    <w:rsid w:val="451CA5C8"/>
    <w:rsid w:val="4520555B"/>
    <w:rsid w:val="45345191"/>
    <w:rsid w:val="463DE8D3"/>
    <w:rsid w:val="46474AD5"/>
    <w:rsid w:val="46F2BDFF"/>
    <w:rsid w:val="47A067E3"/>
    <w:rsid w:val="481FB575"/>
    <w:rsid w:val="486ECCEF"/>
    <w:rsid w:val="487E199C"/>
    <w:rsid w:val="4B648AE3"/>
    <w:rsid w:val="4BD9F597"/>
    <w:rsid w:val="4BDB4C23"/>
    <w:rsid w:val="4C454DF9"/>
    <w:rsid w:val="4C4F6178"/>
    <w:rsid w:val="4C6951BF"/>
    <w:rsid w:val="4D4E92AD"/>
    <w:rsid w:val="4E0D88A7"/>
    <w:rsid w:val="4E631161"/>
    <w:rsid w:val="4EB5CA33"/>
    <w:rsid w:val="55F83ED5"/>
    <w:rsid w:val="56DC7F21"/>
    <w:rsid w:val="57895F9F"/>
    <w:rsid w:val="581620A0"/>
    <w:rsid w:val="5A6219EF"/>
    <w:rsid w:val="5AD110FE"/>
    <w:rsid w:val="5B182282"/>
    <w:rsid w:val="5B458CF2"/>
    <w:rsid w:val="5DCF49CE"/>
    <w:rsid w:val="60225339"/>
    <w:rsid w:val="6086B791"/>
    <w:rsid w:val="60BEF9FE"/>
    <w:rsid w:val="61038FEE"/>
    <w:rsid w:val="6398CAE6"/>
    <w:rsid w:val="6572E9E8"/>
    <w:rsid w:val="65930C37"/>
    <w:rsid w:val="66342F20"/>
    <w:rsid w:val="66CF30EF"/>
    <w:rsid w:val="68DABF93"/>
    <w:rsid w:val="68EEDA33"/>
    <w:rsid w:val="68F0731D"/>
    <w:rsid w:val="6A357C2D"/>
    <w:rsid w:val="6B1B032D"/>
    <w:rsid w:val="6B26E52A"/>
    <w:rsid w:val="6C67B6C3"/>
    <w:rsid w:val="6F1B8F7E"/>
    <w:rsid w:val="70804BD1"/>
    <w:rsid w:val="71B37579"/>
    <w:rsid w:val="7283E2F6"/>
    <w:rsid w:val="72A0768C"/>
    <w:rsid w:val="72AAF847"/>
    <w:rsid w:val="732A0D9F"/>
    <w:rsid w:val="73F134BB"/>
    <w:rsid w:val="74128A58"/>
    <w:rsid w:val="74981ADE"/>
    <w:rsid w:val="75601FFE"/>
    <w:rsid w:val="77452494"/>
    <w:rsid w:val="79907D91"/>
    <w:rsid w:val="7B9B17BD"/>
    <w:rsid w:val="7BC9465A"/>
    <w:rsid w:val="7C9C2300"/>
    <w:rsid w:val="7CF2AE2B"/>
    <w:rsid w:val="7EE78A0B"/>
    <w:rsid w:val="7F2DA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A01D59C"/>
  <w14:defaultImageDpi w14:val="32767"/>
  <w15:chartTrackingRefBased/>
  <w15:docId w15:val="{4638BAA3-0FC8-4279-A506-1A3EE7CC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77B0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77B0A"/>
    <w:rPr>
      <w:sz w:val="20"/>
      <w:szCs w:val="20"/>
    </w:rPr>
  </w:style>
  <w:style w:type="paragraph" w:styleId="a7">
    <w:name w:val="Subtitle"/>
    <w:basedOn w:val="a8"/>
    <w:link w:val="a9"/>
    <w:uiPriority w:val="2"/>
    <w:qFormat/>
    <w:rsid w:val="006C7229"/>
    <w:pPr>
      <w:numPr>
        <w:ilvl w:val="1"/>
      </w:numPr>
      <w:spacing w:before="480"/>
    </w:pPr>
    <w:rPr>
      <w:color w:val="4472C4" w:themeColor="accent1"/>
    </w:rPr>
  </w:style>
  <w:style w:type="character" w:customStyle="1" w:styleId="a9">
    <w:name w:val="副標題 字元"/>
    <w:basedOn w:val="a0"/>
    <w:link w:val="a7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paragraph" w:styleId="a8">
    <w:name w:val="Title"/>
    <w:basedOn w:val="a"/>
    <w:next w:val="a"/>
    <w:link w:val="aa"/>
    <w:uiPriority w:val="1"/>
    <w:qFormat/>
    <w:rsid w:val="006C7229"/>
    <w:pPr>
      <w:widowControl/>
      <w:spacing w:line="204" w:lineRule="auto"/>
    </w:pPr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character" w:customStyle="1" w:styleId="aa">
    <w:name w:val="標題 字元"/>
    <w:basedOn w:val="a0"/>
    <w:link w:val="a8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b">
    <w:name w:val="List Paragraph"/>
    <w:basedOn w:val="a"/>
    <w:uiPriority w:val="34"/>
    <w:qFormat/>
    <w:rsid w:val="006C7229"/>
    <w:pPr>
      <w:ind w:leftChars="200" w:left="480"/>
    </w:pPr>
  </w:style>
  <w:style w:type="table" w:styleId="ac">
    <w:name w:val="Table Grid"/>
    <w:basedOn w:val="a1"/>
    <w:uiPriority w:val="39"/>
    <w:rsid w:val="00FC11ED"/>
    <w:rPr>
      <w:color w:val="44546A" w:themeColor="text2"/>
      <w:kern w:val="0"/>
      <w:szCs w:val="24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9"/>
    <w:qFormat/>
    <w:rsid w:val="00FC11ED"/>
    <w:rPr>
      <w:color w:val="44546A" w:themeColor="text2"/>
      <w:kern w:val="0"/>
      <w:szCs w:val="24"/>
      <w:lang w:eastAsia="zh-CN"/>
    </w:rPr>
  </w:style>
  <w:style w:type="paragraph" w:styleId="Web">
    <w:name w:val="Normal (Web)"/>
    <w:basedOn w:val="a"/>
    <w:uiPriority w:val="99"/>
    <w:semiHidden/>
    <w:unhideWhenUsed/>
    <w:rsid w:val="00250A3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e">
    <w:name w:val="Placeholder Text"/>
    <w:basedOn w:val="a0"/>
    <w:uiPriority w:val="99"/>
    <w:semiHidden/>
    <w:rsid w:val="002B41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8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28</Pages>
  <Words>145</Words>
  <Characters>827</Characters>
  <Application>Microsoft Office Word</Application>
  <DocSecurity>0</DocSecurity>
  <Lines>6</Lines>
  <Paragraphs>1</Paragraphs>
  <ScaleCrop>false</ScaleCrop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Yuhui Chen</dc:creator>
  <cp:keywords/>
  <dc:description/>
  <cp:lastModifiedBy>Ian Lin</cp:lastModifiedBy>
  <cp:revision>237</cp:revision>
  <dcterms:created xsi:type="dcterms:W3CDTF">2024-09-06T11:28:00Z</dcterms:created>
  <dcterms:modified xsi:type="dcterms:W3CDTF">2025-12-11T11:46:00Z</dcterms:modified>
</cp:coreProperties>
</file>